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74D" w:rsidRDefault="006A574D" w:rsidP="006A574D">
      <w:pPr>
        <w:pStyle w:val="NormalWeb"/>
        <w:rPr>
          <w:lang w:val="es-CO"/>
        </w:rPr>
      </w:pPr>
      <w:r w:rsidRPr="006A574D">
        <w:rPr>
          <w:lang w:val="es-CO"/>
        </w:rPr>
        <w:t xml:space="preserve">En este periodo los estudiantes indagaron sobre  como las personas establecen códigos que les ayudan a organizarse y orientarse; encontraron evidencias naturales que demuestran el paso del tiempo y como las personas las utilizan para ubicarse. </w:t>
      </w:r>
    </w:p>
    <w:p w:rsidR="006A574D" w:rsidRDefault="006A574D" w:rsidP="006A574D">
      <w:pPr>
        <w:pStyle w:val="NormalWeb"/>
        <w:rPr>
          <w:lang w:val="es-CO"/>
        </w:rPr>
      </w:pPr>
      <w:r w:rsidRPr="006A574D">
        <w:rPr>
          <w:lang w:val="es-CO"/>
        </w:rPr>
        <w:t xml:space="preserve">Igualmente, indagaron como las personas, a través del desarrollo de habilidades, fortalezas y el cuidado del cuerpo, construyen </w:t>
      </w:r>
      <w:proofErr w:type="gramStart"/>
      <w:r w:rsidRPr="006A574D">
        <w:rPr>
          <w:lang w:val="es-CO"/>
        </w:rPr>
        <w:t>una</w:t>
      </w:r>
      <w:proofErr w:type="gramEnd"/>
      <w:r w:rsidRPr="006A574D">
        <w:rPr>
          <w:lang w:val="es-CO"/>
        </w:rPr>
        <w:t xml:space="preserve"> auto imagen saludable lo cual les ayuda a fortalecer relaciones positivas con los demás. </w:t>
      </w:r>
    </w:p>
    <w:p w:rsidR="006A574D" w:rsidRPr="006A574D" w:rsidRDefault="006A574D" w:rsidP="006A574D">
      <w:pPr>
        <w:pStyle w:val="NormalWeb"/>
        <w:rPr>
          <w:lang w:val="es-CO"/>
        </w:rPr>
      </w:pPr>
      <w:bookmarkStart w:id="0" w:name="_GoBack"/>
      <w:bookmarkEnd w:id="0"/>
      <w:r w:rsidRPr="006A574D">
        <w:rPr>
          <w:lang w:val="es-CO"/>
        </w:rPr>
        <w:t xml:space="preserve">Para llevar a cabo estas indagaciones exitosamente escucharon a diferentes expertos, realizaron tareas, entrevistas, salieron a diferentes sitios de la ciudad para lograr profundizar sus conocimientos y llegar a conclusiones respecto a lo propuesto. </w:t>
      </w:r>
    </w:p>
    <w:p w:rsidR="0045168B" w:rsidRPr="006A574D" w:rsidRDefault="0045168B">
      <w:pPr>
        <w:rPr>
          <w:lang w:val="es-CO"/>
        </w:rPr>
      </w:pPr>
    </w:p>
    <w:sectPr w:rsidR="0045168B" w:rsidRPr="006A57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74D"/>
    <w:rsid w:val="0045168B"/>
    <w:rsid w:val="006A5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57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57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1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Lyz Veidy</dc:creator>
  <cp:lastModifiedBy>Lyz Veidy</cp:lastModifiedBy>
  <cp:revision>1</cp:revision>
  <dcterms:created xsi:type="dcterms:W3CDTF">2011-11-21T01:45:00Z</dcterms:created>
  <dcterms:modified xsi:type="dcterms:W3CDTF">2011-11-21T01:47:00Z</dcterms:modified>
</cp:coreProperties>
</file>